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6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A40A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深圳市云端学校2024年7月面向2024年应届毕业生公开招聘教师综合成绩</w:t>
      </w:r>
    </w:p>
    <w:p w14:paraId="1DD6D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及入围体检人员名单</w:t>
      </w:r>
    </w:p>
    <w:p w14:paraId="67390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tbl>
      <w:tblPr>
        <w:tblStyle w:val="3"/>
        <w:tblW w:w="49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91"/>
        <w:gridCol w:w="1392"/>
        <w:gridCol w:w="1387"/>
        <w:gridCol w:w="1270"/>
        <w:gridCol w:w="1662"/>
      </w:tblGrid>
      <w:tr w14:paraId="558A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</w:tr>
      <w:tr w14:paraId="79F5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张亚欣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B8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1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5770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2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7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苗舒丹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</w:tbl>
    <w:p w14:paraId="65E1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" w:firstLineChars="0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000000"/>
    <w:rsid w:val="07143251"/>
    <w:rsid w:val="0B391E12"/>
    <w:rsid w:val="1B6034CD"/>
    <w:rsid w:val="24A85EF8"/>
    <w:rsid w:val="24AD7AD8"/>
    <w:rsid w:val="278B0CF3"/>
    <w:rsid w:val="299C00B2"/>
    <w:rsid w:val="2E492D53"/>
    <w:rsid w:val="2F3517DE"/>
    <w:rsid w:val="3283371D"/>
    <w:rsid w:val="33F642FA"/>
    <w:rsid w:val="36432BB5"/>
    <w:rsid w:val="3B2563BF"/>
    <w:rsid w:val="3DD77CDB"/>
    <w:rsid w:val="3E5E3BC8"/>
    <w:rsid w:val="54883695"/>
    <w:rsid w:val="59251EE1"/>
    <w:rsid w:val="597E1D1B"/>
    <w:rsid w:val="59E71B7C"/>
    <w:rsid w:val="649E4C19"/>
    <w:rsid w:val="686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431</Characters>
  <Lines>0</Lines>
  <Paragraphs>0</Paragraphs>
  <TotalTime>3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2023-11-15T06:16:00Z</dcterms:created>
  <dc:creator>Administrator</dc:creator>
  <cp:lastModifiedBy>黄银宣</cp:lastModifiedBy>
  <dcterms:modified xsi:type="dcterms:W3CDTF">2024-08-13T07:45:24Z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74E5B6C2D890489AABF80BCC936E3514_12</vt:lpwstr>
  </property>
</Properties>
</file>